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PROPOSAL SINGKAT MENGIKUTI KEGIATAN LOMBA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5"/>
        <w:gridCol w:w="4100"/>
        <w:tblGridChange w:id="0">
          <w:tblGrid>
            <w:gridCol w:w="1525"/>
            <w:gridCol w:w="4100"/>
          </w:tblGrid>
        </w:tblGridChange>
      </w:tblGrid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Oleh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762868" cy="1762868"/>
            <wp:effectExtent b="0" l="0" r="0" t="0"/>
            <wp:docPr descr="A logo with a black background&#10;&#10;Description automatically generated" id="158547371" name="image1.png"/>
            <a:graphic>
              <a:graphicData uri="http://schemas.openxmlformats.org/drawingml/2006/picture">
                <pic:pic>
                  <pic:nvPicPr>
                    <pic:cNvPr descr="A logo with a black backgroun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868" cy="17628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46"/>
          <w:szCs w:val="46"/>
        </w:rPr>
      </w:pPr>
      <w:r w:rsidDel="00000000" w:rsidR="00000000" w:rsidRPr="00000000">
        <w:rPr>
          <w:rFonts w:ascii="Calibri" w:cs="Calibri" w:eastAsia="Calibri" w:hAnsi="Calibri"/>
          <w:b w:val="1"/>
          <w:sz w:val="46"/>
          <w:szCs w:val="46"/>
          <w:rtl w:val="0"/>
        </w:rPr>
        <w:t xml:space="preserve">UNIVERSITAS INDONESIA MEMBANGUN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(UNIVERSITAS INABA)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Tahun ……….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LEMBAR PENGESAHAN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Judul Kegiatan</w:t>
        <w:tab/>
        <w:tab/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Jenis Kegiatan</w:t>
        <w:tab/>
        <w:tab/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34" w:right="0" w:hanging="41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 kegiatan</w:t>
        <w:tab/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Koordinator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NIM</w:t>
        <w:tab/>
        <w:tab/>
        <w:t xml:space="preserve">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Prodi</w:t>
        <w:tab/>
        <w:tab/>
        <w:t xml:space="preserve">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WhatsApp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Jumlah Peserta</w:t>
        <w:tab/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Tanggal Kegiatan</w:t>
        <w:tab/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Penyelenggara</w:t>
        <w:tab/>
        <w:tab/>
        <w:t xml:space="preserve">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 Kegiatan</w:t>
        <w:tab/>
        <w:t xml:space="preserve">: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Bandung, ………………………</w:t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Menyetujui</w:t>
      </w:r>
    </w:p>
    <w:p w:rsidR="00000000" w:rsidDel="00000000" w:rsidP="00000000" w:rsidRDefault="00000000" w:rsidRPr="00000000" w14:paraId="0000002A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Ketua Program Studi ………………….</w:t>
      </w:r>
    </w:p>
    <w:p w:rsidR="00000000" w:rsidDel="00000000" w:rsidP="00000000" w:rsidRDefault="00000000" w:rsidRPr="00000000" w14:paraId="0000002B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…………..…………………………………</w:t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NIDN/NIP : ……………………….</w:t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Catatan : 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highlight w:val="yellow"/>
          <w:rtl w:val="0"/>
        </w:rPr>
        <w:t xml:space="preserve">Setelah di Tanda tangan Kaprodi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kirim Proposal ini ke Bagian kemahasiswaan untuk dibuatkan surat tugas mengikuit Lomba.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LATAR BELAKANG</w:t>
      </w:r>
    </w:p>
    <w:p w:rsidR="00000000" w:rsidDel="00000000" w:rsidP="00000000" w:rsidRDefault="00000000" w:rsidRPr="00000000" w14:paraId="0000003C">
      <w:pPr>
        <w:spacing w:after="0" w:lineRule="auto"/>
        <w:ind w:left="426" w:firstLine="65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Tulis latar belakang mengikuti Lomba dengan singkat dan jelas.</w:t>
      </w:r>
    </w:p>
    <w:p w:rsidR="00000000" w:rsidDel="00000000" w:rsidP="00000000" w:rsidRDefault="00000000" w:rsidRPr="00000000" w14:paraId="0000003D">
      <w:pPr>
        <w:spacing w:after="0" w:lineRule="auto"/>
        <w:ind w:left="426" w:firstLine="65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TUJUAN KEGIATAN</w:t>
      </w:r>
    </w:p>
    <w:p w:rsidR="00000000" w:rsidDel="00000000" w:rsidP="00000000" w:rsidRDefault="00000000" w:rsidRPr="00000000" w14:paraId="0000003F">
      <w:pPr>
        <w:spacing w:after="0" w:lineRule="auto"/>
        <w:ind w:left="360" w:firstLine="77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Tulis Tujuan Kegiatan mengikuti Lomba dengan singkat dan jelas</w:t>
      </w:r>
    </w:p>
    <w:p w:rsidR="00000000" w:rsidDel="00000000" w:rsidP="00000000" w:rsidRDefault="00000000" w:rsidRPr="00000000" w14:paraId="00000040">
      <w:pPr>
        <w:spacing w:after="0" w:lineRule="auto"/>
        <w:ind w:left="360" w:firstLine="77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BENTUK KEGIATAN</w:t>
      </w:r>
    </w:p>
    <w:p w:rsidR="00000000" w:rsidDel="00000000" w:rsidP="00000000" w:rsidRDefault="00000000" w:rsidRPr="00000000" w14:paraId="00000042">
      <w:pPr>
        <w:spacing w:after="0" w:lineRule="auto"/>
        <w:ind w:left="360" w:firstLine="77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Jelaskan bentuk kegiatan lomba seperti apa</w:t>
      </w:r>
    </w:p>
    <w:p w:rsidR="00000000" w:rsidDel="00000000" w:rsidP="00000000" w:rsidRDefault="00000000" w:rsidRPr="00000000" w14:paraId="00000043">
      <w:pPr>
        <w:spacing w:after="0" w:lineRule="auto"/>
        <w:ind w:left="360" w:firstLine="77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KEGIATAN</w:t>
      </w:r>
    </w:p>
    <w:p w:rsidR="00000000" w:rsidDel="00000000" w:rsidP="00000000" w:rsidRDefault="00000000" w:rsidRPr="00000000" w14:paraId="00000045">
      <w:pPr>
        <w:spacing w:after="0" w:lineRule="auto"/>
        <w:ind w:left="720" w:firstLine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Tulis Peserta Lomba dengan membuat Table sbb :</w:t>
      </w:r>
    </w:p>
    <w:tbl>
      <w:tblPr>
        <w:tblStyle w:val="Table2"/>
        <w:tblW w:w="7936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6"/>
        <w:gridCol w:w="3352"/>
        <w:gridCol w:w="1984"/>
        <w:gridCol w:w="1984"/>
        <w:tblGridChange w:id="0">
          <w:tblGrid>
            <w:gridCol w:w="616"/>
            <w:gridCol w:w="3352"/>
            <w:gridCol w:w="1984"/>
            <w:gridCol w:w="198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Nama Mahasiswa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 Studi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TANGGAL, WAKTU DAN TEMPAT KEGIATAN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Tanggal Pendaftaran </w:t>
        <w:tab/>
        <w:t xml:space="preserve">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Waktu</w:t>
        <w:tab/>
        <w:tab/>
        <w:tab/>
        <w:t xml:space="preserve">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Tempat/media Kegiatan</w:t>
        <w:tab/>
        <w:t xml:space="preserve">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Penyelenggara</w:t>
        <w:tab/>
        <w:tab/>
        <w:t xml:space="preserve">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Lomba </w:t>
        <w:tab/>
        <w:tab/>
        <w:t xml:space="preserve">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Rincian Agenda Lomba</w:t>
      </w:r>
    </w:p>
    <w:tbl>
      <w:tblPr>
        <w:tblStyle w:val="Table3"/>
        <w:tblW w:w="7576.0" w:type="dxa"/>
        <w:jc w:val="left"/>
        <w:tblInd w:w="14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4510"/>
        <w:gridCol w:w="2526"/>
        <w:tblGridChange w:id="0">
          <w:tblGrid>
            <w:gridCol w:w="540"/>
            <w:gridCol w:w="4510"/>
            <w:gridCol w:w="2526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Jadwal Kegiatan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Tanggal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PENUTUP</w:t>
      </w:r>
    </w:p>
    <w:p w:rsidR="00000000" w:rsidDel="00000000" w:rsidP="00000000" w:rsidRDefault="00000000" w:rsidRPr="00000000" w14:paraId="00000066">
      <w:pPr>
        <w:spacing w:after="0" w:lineRule="auto"/>
        <w:ind w:left="360" w:firstLine="77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Demikian proposal singkat ini kami sampaikan, untuk mendukung kualitas karya atau lomba, kami mohon mendapatkan bimbingan dan pendampingan dari Dosen pendamping atau dosen Pembina kegiatan/lomba.</w:t>
      </w:r>
    </w:p>
    <w:p w:rsidR="00000000" w:rsidDel="00000000" w:rsidP="00000000" w:rsidRDefault="00000000" w:rsidRPr="00000000" w14:paraId="00000067">
      <w:pPr>
        <w:spacing w:after="0" w:lineRule="auto"/>
        <w:ind w:left="360" w:firstLine="77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Atas perhatian dan perkenan bapak/ibu kami ucapkan terima kasih</w:t>
      </w:r>
    </w:p>
    <w:p w:rsidR="00000000" w:rsidDel="00000000" w:rsidP="00000000" w:rsidRDefault="00000000" w:rsidRPr="00000000" w14:paraId="00000068">
      <w:pPr>
        <w:spacing w:after="0" w:lineRule="auto"/>
        <w:ind w:left="360" w:firstLine="77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left="360" w:firstLine="77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ind w:left="4320" w:firstLine="773.99999999999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Bandung,…………………………..</w:t>
      </w:r>
    </w:p>
    <w:p w:rsidR="00000000" w:rsidDel="00000000" w:rsidP="00000000" w:rsidRDefault="00000000" w:rsidRPr="00000000" w14:paraId="0000006B">
      <w:pPr>
        <w:spacing w:after="0" w:lineRule="auto"/>
        <w:ind w:left="4320" w:firstLine="773.99999999999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left="4320" w:firstLine="773.99999999999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ind w:left="4320" w:firstLine="773.99999999999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ind w:left="4320" w:firstLine="773.99999999999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6F">
      <w:pPr>
        <w:spacing w:after="0" w:lineRule="auto"/>
        <w:ind w:left="4320" w:firstLine="773.999999999999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NIM :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180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4D735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D735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D735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D735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D735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D735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D735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D735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D735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D735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D735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D735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D735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D735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D735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D735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D735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D735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D735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735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D735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D735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D735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D735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D735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D735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D735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735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D735A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9D3D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gZ8olVDnWIato057K55BQVB5Q==">CgMxLjA4AHIhMXJjR3FMNUtNMnVsR1dsdjd5YWNLeEFNYUxRMk9jSll5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2024-07-03T06:36:00Z</dcterms:created>
  <dc:creator>STAFF 1 PRODI</dc:creator>
</cp:coreProperties>
</file>